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8E30" w14:textId="77777777" w:rsidR="00BC68D6" w:rsidRDefault="00BC68D6" w:rsidP="00FF0F4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Dear parents/ carers, </w:t>
      </w:r>
    </w:p>
    <w:p w14:paraId="541673D6" w14:textId="0F9813D1" w:rsidR="000E4944" w:rsidRPr="00BA48F8" w:rsidRDefault="00BA48F8" w:rsidP="00FF0F4A">
      <w:pPr>
        <w:rPr>
          <w:rFonts w:ascii="SassoonPrimaryInfant" w:hAnsi="SassoonPrimaryInfant"/>
          <w:sz w:val="24"/>
          <w:szCs w:val="24"/>
        </w:rPr>
      </w:pPr>
      <w:r w:rsidRPr="00BA48F8">
        <w:rPr>
          <w:rFonts w:ascii="SassoonPrimaryInfant" w:hAnsi="SassoonPrimaryInfant"/>
          <w:sz w:val="24"/>
          <w:szCs w:val="24"/>
        </w:rPr>
        <w:t xml:space="preserve">Please find below </w:t>
      </w:r>
      <w:r>
        <w:rPr>
          <w:rFonts w:ascii="SassoonPrimaryInfant" w:hAnsi="SassoonPrimaryInfant"/>
          <w:sz w:val="24"/>
          <w:szCs w:val="24"/>
        </w:rPr>
        <w:t>an overview</w:t>
      </w:r>
      <w:r w:rsidRPr="00BA48F8">
        <w:rPr>
          <w:rFonts w:ascii="SassoonPrimaryInfant" w:hAnsi="SassoonPrimaryInfant"/>
          <w:sz w:val="24"/>
          <w:szCs w:val="24"/>
        </w:rPr>
        <w:t xml:space="preserve"> word list of Year 3 spellings that will be tested this half term. </w:t>
      </w:r>
      <w:r w:rsidR="00B23A67">
        <w:rPr>
          <w:rFonts w:ascii="SassoonPrimaryInfant" w:hAnsi="SassoonPrimaryInfant"/>
          <w:sz w:val="24"/>
          <w:szCs w:val="24"/>
        </w:rPr>
        <w:t>This term, the final spelling of each week is taken from the st</w:t>
      </w:r>
      <w:r w:rsidR="00BC68D6">
        <w:rPr>
          <w:rFonts w:ascii="SassoonPrimaryInfant" w:hAnsi="SassoonPrimaryInfant"/>
          <w:sz w:val="24"/>
          <w:szCs w:val="24"/>
        </w:rPr>
        <w:t>atutory</w:t>
      </w:r>
      <w:r w:rsidR="00B23A67">
        <w:rPr>
          <w:rFonts w:ascii="SassoonPrimaryInfant" w:hAnsi="SassoonPrimaryInfant"/>
          <w:sz w:val="24"/>
          <w:szCs w:val="24"/>
        </w:rPr>
        <w:t xml:space="preserve"> word list for Year</w:t>
      </w:r>
      <w:r w:rsidR="004A6359">
        <w:rPr>
          <w:rFonts w:ascii="SassoonPrimaryInfant" w:hAnsi="SassoonPrimaryInfant"/>
          <w:sz w:val="24"/>
          <w:szCs w:val="24"/>
        </w:rPr>
        <w:t>s</w:t>
      </w:r>
      <w:r w:rsidR="00B23A67">
        <w:rPr>
          <w:rFonts w:ascii="SassoonPrimaryInfant" w:hAnsi="SassoonPrimaryInfant"/>
          <w:sz w:val="24"/>
          <w:szCs w:val="24"/>
        </w:rPr>
        <w:t xml:space="preserve"> 3 and 4. </w:t>
      </w:r>
      <w:r w:rsidRPr="00BA48F8">
        <w:rPr>
          <w:rFonts w:ascii="SassoonPrimaryInfant" w:hAnsi="SassoonPrimaryInfant"/>
          <w:sz w:val="24"/>
          <w:szCs w:val="24"/>
        </w:rPr>
        <w:t xml:space="preserve">The most effective way of helping your child </w:t>
      </w:r>
      <w:r w:rsidR="00444054">
        <w:rPr>
          <w:rFonts w:ascii="SassoonPrimaryInfant" w:hAnsi="SassoonPrimaryInfant"/>
          <w:sz w:val="24"/>
          <w:szCs w:val="24"/>
        </w:rPr>
        <w:t xml:space="preserve">to </w:t>
      </w:r>
      <w:r w:rsidRPr="00BA48F8">
        <w:rPr>
          <w:rFonts w:ascii="SassoonPrimaryInfant" w:hAnsi="SassoonPrimaryInfant"/>
          <w:sz w:val="24"/>
          <w:szCs w:val="24"/>
        </w:rPr>
        <w:t xml:space="preserve">learn their spellings is to ask them to write each word in a sentence. This can be </w:t>
      </w:r>
      <w:r w:rsidR="005834FE">
        <w:rPr>
          <w:rFonts w:ascii="SassoonPrimaryInfant" w:hAnsi="SassoonPrimaryInfant"/>
          <w:sz w:val="24"/>
          <w:szCs w:val="24"/>
        </w:rPr>
        <w:t>done each week in their blue home-learning book</w:t>
      </w:r>
      <w:r w:rsidRPr="00BA48F8">
        <w:rPr>
          <w:rFonts w:ascii="SassoonPrimaryInfant" w:hAnsi="SassoonPrimaryInfant"/>
          <w:sz w:val="24"/>
          <w:szCs w:val="24"/>
        </w:rPr>
        <w:t xml:space="preserve">. Please note these </w:t>
      </w:r>
      <w:r w:rsidR="005834FE">
        <w:rPr>
          <w:rFonts w:ascii="SassoonPrimaryInfant" w:hAnsi="SassoonPrimaryInfant"/>
          <w:sz w:val="24"/>
          <w:szCs w:val="24"/>
        </w:rPr>
        <w:t>books</w:t>
      </w:r>
      <w:r w:rsidRPr="00BA48F8">
        <w:rPr>
          <w:rFonts w:ascii="SassoonPrimaryInfant" w:hAnsi="SassoonPrimaryInfant"/>
          <w:sz w:val="24"/>
          <w:szCs w:val="24"/>
        </w:rPr>
        <w:t xml:space="preserve"> </w:t>
      </w:r>
      <w:r w:rsidRPr="00BE277E">
        <w:rPr>
          <w:rFonts w:ascii="SassoonPrimaryInfant" w:hAnsi="SassoonPrimaryInfant"/>
          <w:b/>
          <w:bCs/>
          <w:sz w:val="24"/>
          <w:szCs w:val="24"/>
        </w:rPr>
        <w:t>do not</w:t>
      </w:r>
      <w:r w:rsidRPr="00BA48F8">
        <w:rPr>
          <w:rFonts w:ascii="SassoonPrimaryInfant" w:hAnsi="SassoonPrimaryInfant"/>
          <w:sz w:val="24"/>
          <w:szCs w:val="24"/>
        </w:rPr>
        <w:t xml:space="preserve"> need to be returned to school.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868"/>
        <w:tblW w:w="13945" w:type="dxa"/>
        <w:tblLook w:val="04A0" w:firstRow="1" w:lastRow="0" w:firstColumn="1" w:lastColumn="0" w:noHBand="0" w:noVBand="1"/>
      </w:tblPr>
      <w:tblGrid>
        <w:gridCol w:w="2960"/>
        <w:gridCol w:w="2736"/>
        <w:gridCol w:w="2806"/>
        <w:gridCol w:w="2662"/>
        <w:gridCol w:w="2781"/>
      </w:tblGrid>
      <w:tr w:rsidR="00BC68D6" w:rsidRPr="00BC68D6" w14:paraId="2A481564" w14:textId="77777777" w:rsidTr="00BC68D6">
        <w:trPr>
          <w:trHeight w:val="457"/>
        </w:trPr>
        <w:tc>
          <w:tcPr>
            <w:tcW w:w="2960" w:type="dxa"/>
          </w:tcPr>
          <w:p w14:paraId="0E636099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Test date:</w:t>
            </w:r>
          </w:p>
          <w:p w14:paraId="157D85B5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Monday 11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  <w:t>th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January</w:t>
            </w:r>
          </w:p>
          <w:p w14:paraId="0B7F261B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736" w:type="dxa"/>
          </w:tcPr>
          <w:p w14:paraId="27E599E0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Test Date:</w:t>
            </w:r>
          </w:p>
          <w:p w14:paraId="2E4CE577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Monday 18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  <w:t>th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806" w:type="dxa"/>
          </w:tcPr>
          <w:p w14:paraId="570BDDD2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Test Date: </w:t>
            </w:r>
          </w:p>
          <w:p w14:paraId="7D49A816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Monday 25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  <w:t>th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662" w:type="dxa"/>
          </w:tcPr>
          <w:p w14:paraId="0DC25C4A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Test Date: </w:t>
            </w:r>
          </w:p>
          <w:p w14:paraId="745B45F1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Monday 1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  <w:t>st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February </w:t>
            </w:r>
          </w:p>
        </w:tc>
        <w:tc>
          <w:tcPr>
            <w:tcW w:w="2781" w:type="dxa"/>
          </w:tcPr>
          <w:p w14:paraId="6C971E31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Test Date:</w:t>
            </w:r>
          </w:p>
          <w:p w14:paraId="7C6E3083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Monday 8th February </w:t>
            </w:r>
          </w:p>
        </w:tc>
      </w:tr>
      <w:tr w:rsidR="00BC68D6" w:rsidRPr="00BC68D6" w14:paraId="3A12FF64" w14:textId="77777777" w:rsidTr="00BC68D6">
        <w:trPr>
          <w:trHeight w:val="464"/>
        </w:trPr>
        <w:tc>
          <w:tcPr>
            <w:tcW w:w="2960" w:type="dxa"/>
          </w:tcPr>
          <w:p w14:paraId="2A696449" w14:textId="49E1A8EB" w:rsidR="00BC68D6" w:rsidRPr="00BC68D6" w:rsidRDefault="006B791E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oh</w:t>
            </w:r>
          </w:p>
        </w:tc>
        <w:tc>
          <w:tcPr>
            <w:tcW w:w="2736" w:type="dxa"/>
          </w:tcPr>
          <w:p w14:paraId="28391EE3" w14:textId="599880AB" w:rsidR="00BC68D6" w:rsidRPr="00BC68D6" w:rsidRDefault="006B791E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station</w:t>
            </w:r>
          </w:p>
        </w:tc>
        <w:tc>
          <w:tcPr>
            <w:tcW w:w="2806" w:type="dxa"/>
          </w:tcPr>
          <w:p w14:paraId="3262A031" w14:textId="3F1D24E4" w:rsidR="00BC68D6" w:rsidRPr="00BC68D6" w:rsidRDefault="006B791E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keep</w:t>
            </w:r>
          </w:p>
        </w:tc>
        <w:tc>
          <w:tcPr>
            <w:tcW w:w="2662" w:type="dxa"/>
          </w:tcPr>
          <w:p w14:paraId="0CA83459" w14:textId="03A84071" w:rsidR="00BC68D6" w:rsidRPr="00BC68D6" w:rsidRDefault="00A31D1A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jumped</w:t>
            </w:r>
          </w:p>
        </w:tc>
        <w:tc>
          <w:tcPr>
            <w:tcW w:w="2781" w:type="dxa"/>
          </w:tcPr>
          <w:p w14:paraId="2BECE4D1" w14:textId="39A90153" w:rsidR="00BC68D6" w:rsidRPr="00BC68D6" w:rsidRDefault="00F304EB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been</w:t>
            </w:r>
          </w:p>
        </w:tc>
      </w:tr>
      <w:tr w:rsidR="00BC68D6" w:rsidRPr="00BC68D6" w14:paraId="5F2FEB81" w14:textId="77777777" w:rsidTr="00BC68D6">
        <w:trPr>
          <w:trHeight w:val="457"/>
        </w:trPr>
        <w:tc>
          <w:tcPr>
            <w:tcW w:w="2960" w:type="dxa"/>
          </w:tcPr>
          <w:p w14:paraId="05DC7487" w14:textId="64BF7D54" w:rsidR="00BC68D6" w:rsidRPr="00BC68D6" w:rsidRDefault="006B791E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how</w:t>
            </w:r>
          </w:p>
        </w:tc>
        <w:tc>
          <w:tcPr>
            <w:tcW w:w="2736" w:type="dxa"/>
          </w:tcPr>
          <w:p w14:paraId="756F004F" w14:textId="57121CE7" w:rsidR="00BC68D6" w:rsidRPr="00BC68D6" w:rsidRDefault="006B791E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patience</w:t>
            </w:r>
          </w:p>
        </w:tc>
        <w:tc>
          <w:tcPr>
            <w:tcW w:w="2806" w:type="dxa"/>
          </w:tcPr>
          <w:p w14:paraId="3E6BC96A" w14:textId="1AB22599" w:rsidR="00BC68D6" w:rsidRPr="00BC68D6" w:rsidRDefault="006B791E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last</w:t>
            </w:r>
          </w:p>
        </w:tc>
        <w:tc>
          <w:tcPr>
            <w:tcW w:w="2662" w:type="dxa"/>
          </w:tcPr>
          <w:p w14:paraId="481AC4F1" w14:textId="4AC77A56" w:rsidR="00BC68D6" w:rsidRPr="00BC68D6" w:rsidRDefault="00A31D1A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stopped</w:t>
            </w:r>
          </w:p>
        </w:tc>
        <w:tc>
          <w:tcPr>
            <w:tcW w:w="2781" w:type="dxa"/>
          </w:tcPr>
          <w:p w14:paraId="46023ECC" w14:textId="782B32B0" w:rsidR="00BC68D6" w:rsidRPr="00BC68D6" w:rsidRDefault="00F304EB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must</w:t>
            </w:r>
          </w:p>
        </w:tc>
      </w:tr>
      <w:tr w:rsidR="00BC68D6" w:rsidRPr="00BC68D6" w14:paraId="6A5D8BB1" w14:textId="77777777" w:rsidTr="00BC68D6">
        <w:trPr>
          <w:trHeight w:val="573"/>
        </w:trPr>
        <w:tc>
          <w:tcPr>
            <w:tcW w:w="2960" w:type="dxa"/>
          </w:tcPr>
          <w:p w14:paraId="4C6A9412" w14:textId="0D70EA0C" w:rsidR="00BC68D6" w:rsidRPr="00BC68D6" w:rsidRDefault="006B791E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did</w:t>
            </w:r>
          </w:p>
        </w:tc>
        <w:tc>
          <w:tcPr>
            <w:tcW w:w="2736" w:type="dxa"/>
          </w:tcPr>
          <w:p w14:paraId="2FBF5912" w14:textId="7226B9B2" w:rsidR="00BC68D6" w:rsidRPr="00BC68D6" w:rsidRDefault="006B791E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mention</w:t>
            </w:r>
          </w:p>
        </w:tc>
        <w:tc>
          <w:tcPr>
            <w:tcW w:w="2806" w:type="dxa"/>
          </w:tcPr>
          <w:p w14:paraId="5AC8DBE8" w14:textId="74C8890B" w:rsidR="00BC68D6" w:rsidRPr="00BC68D6" w:rsidRDefault="006B791E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even</w:t>
            </w:r>
          </w:p>
        </w:tc>
        <w:tc>
          <w:tcPr>
            <w:tcW w:w="2662" w:type="dxa"/>
          </w:tcPr>
          <w:p w14:paraId="66A94159" w14:textId="42841017" w:rsidR="00BC68D6" w:rsidRPr="00BC68D6" w:rsidRDefault="00A31D1A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wanted</w:t>
            </w:r>
          </w:p>
        </w:tc>
        <w:tc>
          <w:tcPr>
            <w:tcW w:w="2781" w:type="dxa"/>
          </w:tcPr>
          <w:p w14:paraId="063CED05" w14:textId="26D49C13" w:rsidR="00BC68D6" w:rsidRPr="00BC68D6" w:rsidRDefault="00F304EB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hard</w:t>
            </w:r>
          </w:p>
        </w:tc>
      </w:tr>
      <w:tr w:rsidR="00BC68D6" w:rsidRPr="00BC68D6" w14:paraId="5F43AA55" w14:textId="77777777" w:rsidTr="00BC68D6">
        <w:trPr>
          <w:trHeight w:val="472"/>
        </w:trPr>
        <w:tc>
          <w:tcPr>
            <w:tcW w:w="2960" w:type="dxa"/>
          </w:tcPr>
          <w:p w14:paraId="21C4EBF4" w14:textId="5EDDAF24" w:rsidR="00BC68D6" w:rsidRPr="00BC68D6" w:rsidRDefault="006B791E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man</w:t>
            </w:r>
          </w:p>
        </w:tc>
        <w:tc>
          <w:tcPr>
            <w:tcW w:w="2736" w:type="dxa"/>
          </w:tcPr>
          <w:p w14:paraId="1A9CC3A3" w14:textId="3C3EF328" w:rsidR="00BC68D6" w:rsidRPr="00BC68D6" w:rsidRDefault="006B791E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position</w:t>
            </w:r>
          </w:p>
        </w:tc>
        <w:tc>
          <w:tcPr>
            <w:tcW w:w="2806" w:type="dxa"/>
          </w:tcPr>
          <w:p w14:paraId="0B0A0F72" w14:textId="69B4B66C" w:rsidR="00BC68D6" w:rsidRPr="00BC68D6" w:rsidRDefault="006B791E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before</w:t>
            </w:r>
          </w:p>
        </w:tc>
        <w:tc>
          <w:tcPr>
            <w:tcW w:w="2662" w:type="dxa"/>
          </w:tcPr>
          <w:p w14:paraId="1BFF49FB" w14:textId="0A679E2A" w:rsidR="00BC68D6" w:rsidRPr="00BC68D6" w:rsidRDefault="00C96434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cried</w:t>
            </w:r>
          </w:p>
        </w:tc>
        <w:tc>
          <w:tcPr>
            <w:tcW w:w="2781" w:type="dxa"/>
          </w:tcPr>
          <w:p w14:paraId="2BC5D330" w14:textId="2996E333" w:rsidR="00BC68D6" w:rsidRPr="00BC68D6" w:rsidRDefault="00F304EB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caught</w:t>
            </w:r>
          </w:p>
        </w:tc>
      </w:tr>
      <w:tr w:rsidR="00BC68D6" w:rsidRPr="00BC68D6" w14:paraId="369770C1" w14:textId="77777777" w:rsidTr="00BC68D6">
        <w:trPr>
          <w:trHeight w:val="590"/>
        </w:trPr>
        <w:tc>
          <w:tcPr>
            <w:tcW w:w="2960" w:type="dxa"/>
          </w:tcPr>
          <w:p w14:paraId="41EA6D2C" w14:textId="5E815AD4" w:rsidR="00BC68D6" w:rsidRPr="00BC68D6" w:rsidRDefault="006B791E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Cs/>
                <w:sz w:val="24"/>
                <w:szCs w:val="24"/>
              </w:rPr>
              <w:t>wish</w:t>
            </w:r>
          </w:p>
        </w:tc>
        <w:tc>
          <w:tcPr>
            <w:tcW w:w="2736" w:type="dxa"/>
          </w:tcPr>
          <w:p w14:paraId="596B1935" w14:textId="2B602028" w:rsidR="00BC68D6" w:rsidRPr="00BC68D6" w:rsidRDefault="006B791E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passion</w:t>
            </w:r>
          </w:p>
        </w:tc>
        <w:tc>
          <w:tcPr>
            <w:tcW w:w="2806" w:type="dxa"/>
          </w:tcPr>
          <w:p w14:paraId="7CB2F97E" w14:textId="0C4D1FBA" w:rsidR="00BC68D6" w:rsidRPr="00BC68D6" w:rsidRDefault="006B791E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looked</w:t>
            </w:r>
          </w:p>
        </w:tc>
        <w:tc>
          <w:tcPr>
            <w:tcW w:w="2662" w:type="dxa"/>
          </w:tcPr>
          <w:p w14:paraId="791A3E8C" w14:textId="533C69B2" w:rsidR="00BC68D6" w:rsidRPr="00BC68D6" w:rsidRDefault="00C96434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lived </w:t>
            </w:r>
          </w:p>
        </w:tc>
        <w:tc>
          <w:tcPr>
            <w:tcW w:w="2781" w:type="dxa"/>
          </w:tcPr>
          <w:p w14:paraId="7EDE70B9" w14:textId="47E296B7" w:rsidR="00BC68D6" w:rsidRPr="00BC68D6" w:rsidRDefault="00F304EB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thought</w:t>
            </w:r>
          </w:p>
        </w:tc>
      </w:tr>
      <w:tr w:rsidR="00BC68D6" w:rsidRPr="00BC68D6" w14:paraId="5C26758B" w14:textId="77777777" w:rsidTr="00BC68D6">
        <w:trPr>
          <w:trHeight w:val="472"/>
        </w:trPr>
        <w:tc>
          <w:tcPr>
            <w:tcW w:w="2960" w:type="dxa"/>
          </w:tcPr>
          <w:p w14:paraId="6ACD6637" w14:textId="548DD177" w:rsidR="00BC68D6" w:rsidRPr="00BC68D6" w:rsidRDefault="006B791E" w:rsidP="00BC68D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shoot</w:t>
            </w:r>
          </w:p>
        </w:tc>
        <w:tc>
          <w:tcPr>
            <w:tcW w:w="2736" w:type="dxa"/>
          </w:tcPr>
          <w:p w14:paraId="64D73E78" w14:textId="7FAADD19" w:rsidR="00BC68D6" w:rsidRPr="00BC68D6" w:rsidRDefault="006B791E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sugar</w:t>
            </w:r>
          </w:p>
        </w:tc>
        <w:tc>
          <w:tcPr>
            <w:tcW w:w="2806" w:type="dxa"/>
          </w:tcPr>
          <w:p w14:paraId="3084706A" w14:textId="15CBEC9E" w:rsidR="00BC68D6" w:rsidRPr="00BC68D6" w:rsidRDefault="006B791E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stopped</w:t>
            </w:r>
          </w:p>
        </w:tc>
        <w:tc>
          <w:tcPr>
            <w:tcW w:w="2662" w:type="dxa"/>
          </w:tcPr>
          <w:p w14:paraId="63D95EC8" w14:textId="06BCD490" w:rsidR="00BC68D6" w:rsidRPr="00BC68D6" w:rsidRDefault="00C96434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liked</w:t>
            </w:r>
          </w:p>
        </w:tc>
        <w:tc>
          <w:tcPr>
            <w:tcW w:w="2781" w:type="dxa"/>
          </w:tcPr>
          <w:p w14:paraId="25161B6A" w14:textId="713820FC" w:rsidR="00BC68D6" w:rsidRPr="00BC68D6" w:rsidRDefault="00F304EB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taught</w:t>
            </w:r>
          </w:p>
        </w:tc>
      </w:tr>
      <w:tr w:rsidR="00BC68D6" w:rsidRPr="00BC68D6" w14:paraId="53BBF0E1" w14:textId="77777777" w:rsidTr="00BC68D6">
        <w:trPr>
          <w:trHeight w:val="464"/>
        </w:trPr>
        <w:tc>
          <w:tcPr>
            <w:tcW w:w="2960" w:type="dxa"/>
          </w:tcPr>
          <w:p w14:paraId="4A782CA3" w14:textId="14D050AC" w:rsidR="00BC68D6" w:rsidRPr="00BC68D6" w:rsidRDefault="006B791E" w:rsidP="00BC68D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she</w:t>
            </w:r>
          </w:p>
        </w:tc>
        <w:tc>
          <w:tcPr>
            <w:tcW w:w="2736" w:type="dxa"/>
          </w:tcPr>
          <w:p w14:paraId="7F554C91" w14:textId="533CF28D" w:rsidR="00BC68D6" w:rsidRPr="00BC68D6" w:rsidRDefault="006B791E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position</w:t>
            </w:r>
          </w:p>
        </w:tc>
        <w:tc>
          <w:tcPr>
            <w:tcW w:w="2806" w:type="dxa"/>
          </w:tcPr>
          <w:p w14:paraId="06675156" w14:textId="59E66B47" w:rsidR="00BC68D6" w:rsidRPr="00BC68D6" w:rsidRDefault="006B791E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listened </w:t>
            </w:r>
          </w:p>
        </w:tc>
        <w:tc>
          <w:tcPr>
            <w:tcW w:w="2662" w:type="dxa"/>
          </w:tcPr>
          <w:p w14:paraId="44A8110E" w14:textId="0C617D25" w:rsidR="00BC68D6" w:rsidRPr="00BC68D6" w:rsidRDefault="00C96434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pulled </w:t>
            </w:r>
          </w:p>
        </w:tc>
        <w:tc>
          <w:tcPr>
            <w:tcW w:w="2781" w:type="dxa"/>
          </w:tcPr>
          <w:p w14:paraId="7EA3247E" w14:textId="3B075B8D" w:rsidR="00BC68D6" w:rsidRPr="00BC68D6" w:rsidRDefault="00F304EB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classroom</w:t>
            </w:r>
          </w:p>
        </w:tc>
      </w:tr>
      <w:tr w:rsidR="00BC68D6" w:rsidRPr="00BC68D6" w14:paraId="1FAD705D" w14:textId="77777777" w:rsidTr="00BC68D6">
        <w:trPr>
          <w:trHeight w:val="453"/>
        </w:trPr>
        <w:tc>
          <w:tcPr>
            <w:tcW w:w="2960" w:type="dxa"/>
          </w:tcPr>
          <w:p w14:paraId="6C14D25C" w14:textId="6A92C9F7" w:rsidR="00BC68D6" w:rsidRPr="00BC68D6" w:rsidRDefault="006B791E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special</w:t>
            </w:r>
          </w:p>
        </w:tc>
        <w:tc>
          <w:tcPr>
            <w:tcW w:w="2736" w:type="dxa"/>
          </w:tcPr>
          <w:p w14:paraId="75D6FF77" w14:textId="14483844" w:rsidR="00BC68D6" w:rsidRPr="00BC68D6" w:rsidRDefault="006B791E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mission</w:t>
            </w:r>
          </w:p>
        </w:tc>
        <w:tc>
          <w:tcPr>
            <w:tcW w:w="2806" w:type="dxa"/>
          </w:tcPr>
          <w:p w14:paraId="541375BC" w14:textId="12C42D8A" w:rsidR="00BC68D6" w:rsidRPr="00BC68D6" w:rsidRDefault="006B791E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landed</w:t>
            </w:r>
          </w:p>
        </w:tc>
        <w:tc>
          <w:tcPr>
            <w:tcW w:w="2662" w:type="dxa"/>
          </w:tcPr>
          <w:p w14:paraId="099890BB" w14:textId="6D43CC9E" w:rsidR="00BC68D6" w:rsidRPr="00BC68D6" w:rsidRDefault="00F304EB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smiled</w:t>
            </w:r>
          </w:p>
        </w:tc>
        <w:tc>
          <w:tcPr>
            <w:tcW w:w="2781" w:type="dxa"/>
          </w:tcPr>
          <w:p w14:paraId="3CF50AD5" w14:textId="41198DFB" w:rsidR="00BC68D6" w:rsidRPr="00BC68D6" w:rsidRDefault="00F304EB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together</w:t>
            </w:r>
          </w:p>
        </w:tc>
      </w:tr>
      <w:tr w:rsidR="00BC68D6" w:rsidRPr="00BC68D6" w14:paraId="0F9B2F90" w14:textId="77777777" w:rsidTr="00BC68D6">
        <w:trPr>
          <w:trHeight w:val="394"/>
        </w:trPr>
        <w:tc>
          <w:tcPr>
            <w:tcW w:w="2960" w:type="dxa"/>
          </w:tcPr>
          <w:p w14:paraId="5BBC513D" w14:textId="38A1195C" w:rsidR="00BC68D6" w:rsidRPr="00BC68D6" w:rsidRDefault="006B791E" w:rsidP="00BC68D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social</w:t>
            </w:r>
          </w:p>
        </w:tc>
        <w:tc>
          <w:tcPr>
            <w:tcW w:w="2736" w:type="dxa"/>
          </w:tcPr>
          <w:p w14:paraId="62856680" w14:textId="41C31000" w:rsidR="00BC68D6" w:rsidRPr="00BC68D6" w:rsidRDefault="006B791E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official</w:t>
            </w:r>
          </w:p>
        </w:tc>
        <w:tc>
          <w:tcPr>
            <w:tcW w:w="2806" w:type="dxa"/>
          </w:tcPr>
          <w:p w14:paraId="32BA386F" w14:textId="65B5476A" w:rsidR="00BC68D6" w:rsidRPr="00BC68D6" w:rsidRDefault="006B791E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cried</w:t>
            </w:r>
          </w:p>
        </w:tc>
        <w:tc>
          <w:tcPr>
            <w:tcW w:w="2662" w:type="dxa"/>
          </w:tcPr>
          <w:p w14:paraId="2D13BE6F" w14:textId="001C36F3" w:rsidR="00BC68D6" w:rsidRPr="00BC68D6" w:rsidRDefault="00F304EB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roasted</w:t>
            </w:r>
          </w:p>
        </w:tc>
        <w:tc>
          <w:tcPr>
            <w:tcW w:w="2781" w:type="dxa"/>
          </w:tcPr>
          <w:p w14:paraId="697D866F" w14:textId="15BB9956" w:rsidR="00BC68D6" w:rsidRPr="00BC68D6" w:rsidRDefault="00F304EB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grandmother</w:t>
            </w:r>
          </w:p>
        </w:tc>
      </w:tr>
      <w:tr w:rsidR="00BC68D6" w:rsidRPr="00BC68D6" w14:paraId="6FA8A079" w14:textId="77777777" w:rsidTr="00BC68D6">
        <w:trPr>
          <w:trHeight w:val="456"/>
        </w:trPr>
        <w:tc>
          <w:tcPr>
            <w:tcW w:w="2960" w:type="dxa"/>
          </w:tcPr>
          <w:p w14:paraId="4F7C559E" w14:textId="77777777" w:rsidR="00BC68D6" w:rsidRPr="00BC68D6" w:rsidRDefault="00BC68D6" w:rsidP="00BC68D6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actual</w:t>
            </w:r>
          </w:p>
          <w:p w14:paraId="6FED71FA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033A6D06" w14:textId="77777777" w:rsidR="00BC68D6" w:rsidRPr="00BC68D6" w:rsidRDefault="00BC68D6" w:rsidP="00BC68D6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actually</w:t>
            </w:r>
          </w:p>
          <w:p w14:paraId="7375338D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7247A727" w14:textId="50D224A7" w:rsidR="00BC68D6" w:rsidRPr="00BC68D6" w:rsidRDefault="00BC68D6" w:rsidP="00BC68D6">
            <w:pPr>
              <w:pStyle w:val="ListParagraph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="00CF1AFC"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address</w:t>
            </w:r>
          </w:p>
        </w:tc>
        <w:tc>
          <w:tcPr>
            <w:tcW w:w="2662" w:type="dxa"/>
          </w:tcPr>
          <w:p w14:paraId="41E4688C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10. appear</w:t>
            </w:r>
          </w:p>
        </w:tc>
        <w:tc>
          <w:tcPr>
            <w:tcW w:w="2781" w:type="dxa"/>
          </w:tcPr>
          <w:p w14:paraId="728B938E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10. believe</w:t>
            </w:r>
          </w:p>
        </w:tc>
      </w:tr>
    </w:tbl>
    <w:p w14:paraId="041AE4DA" w14:textId="5F977EB0" w:rsidR="00BA48F8" w:rsidRPr="00BA48F8" w:rsidRDefault="00BA48F8" w:rsidP="00BC68D6">
      <w:pPr>
        <w:jc w:val="center"/>
        <w:rPr>
          <w:rFonts w:ascii="SassoonPrimaryInfant" w:hAnsi="SassoonPrimaryInfant"/>
          <w:sz w:val="24"/>
          <w:szCs w:val="24"/>
        </w:rPr>
      </w:pPr>
      <w:r w:rsidRPr="00BA48F8">
        <w:rPr>
          <w:rFonts w:ascii="SassoonPrimaryInfant" w:hAnsi="SassoonPrimaryInfant"/>
          <w:sz w:val="24"/>
          <w:szCs w:val="24"/>
        </w:rPr>
        <w:t xml:space="preserve">Many thanks for your </w:t>
      </w:r>
      <w:r w:rsidR="00BC68D6">
        <w:rPr>
          <w:rFonts w:ascii="SassoonPrimaryInfant" w:hAnsi="SassoonPrimaryInfant"/>
          <w:sz w:val="24"/>
          <w:szCs w:val="24"/>
        </w:rPr>
        <w:t xml:space="preserve">continued support. Mrs Ryan </w:t>
      </w:r>
      <w:r w:rsidR="00BC68D6" w:rsidRPr="00BC68D6">
        <w:rPr>
          <mc:AlternateContent>
            <mc:Choice Requires="w16se">
              <w:rFonts w:ascii="SassoonPrimaryInfant" w:hAnsi="SassoonPrimaryInfant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A48F8" w:rsidRPr="00BA48F8" w:rsidSect="00FF0F4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3C474" w14:textId="77777777" w:rsidR="00980CC2" w:rsidRDefault="00980CC2" w:rsidP="00586523">
      <w:pPr>
        <w:spacing w:after="0" w:line="240" w:lineRule="auto"/>
      </w:pPr>
      <w:r>
        <w:separator/>
      </w:r>
    </w:p>
  </w:endnote>
  <w:endnote w:type="continuationSeparator" w:id="0">
    <w:p w14:paraId="0FCB44A2" w14:textId="77777777" w:rsidR="00980CC2" w:rsidRDefault="00980CC2" w:rsidP="005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5FF2" w14:textId="77777777" w:rsidR="00980CC2" w:rsidRDefault="00980CC2" w:rsidP="00586523">
      <w:pPr>
        <w:spacing w:after="0" w:line="240" w:lineRule="auto"/>
      </w:pPr>
      <w:r>
        <w:separator/>
      </w:r>
    </w:p>
  </w:footnote>
  <w:footnote w:type="continuationSeparator" w:id="0">
    <w:p w14:paraId="61104876" w14:textId="77777777" w:rsidR="00980CC2" w:rsidRDefault="00980CC2" w:rsidP="0058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EC52" w14:textId="4924EC62" w:rsidR="00586523" w:rsidRPr="00CF7565" w:rsidRDefault="00586523" w:rsidP="00385C0E">
    <w:pPr>
      <w:jc w:val="center"/>
      <w:rPr>
        <w:rFonts w:ascii="SassoonPrimaryInfant" w:hAnsi="SassoonPrimaryInfant"/>
        <w:sz w:val="32"/>
        <w:szCs w:val="32"/>
        <w:u w:val="single"/>
      </w:rPr>
    </w:pPr>
    <w:r w:rsidRPr="00CF7565">
      <w:rPr>
        <w:rFonts w:ascii="SassoonPrimaryInfant" w:hAnsi="SassoonPrimaryInfant"/>
        <w:sz w:val="32"/>
        <w:szCs w:val="32"/>
        <w:u w:val="single"/>
      </w:rPr>
      <w:t>Year 3 Spelling</w:t>
    </w:r>
    <w:r w:rsidR="00BA48F8">
      <w:rPr>
        <w:rFonts w:ascii="SassoonPrimaryInfant" w:hAnsi="SassoonPrimaryInfant"/>
        <w:sz w:val="32"/>
        <w:szCs w:val="32"/>
        <w:u w:val="single"/>
      </w:rPr>
      <w:t xml:space="preserve"> List- </w:t>
    </w:r>
    <w:r w:rsidR="00B23A67">
      <w:rPr>
        <w:rFonts w:ascii="SassoonPrimaryInfant" w:hAnsi="SassoonPrimaryInfant"/>
        <w:sz w:val="32"/>
        <w:szCs w:val="32"/>
        <w:u w:val="single"/>
      </w:rPr>
      <w:t>Spring Term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0584"/>
    <w:multiLevelType w:val="hybridMultilevel"/>
    <w:tmpl w:val="7AC66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66456"/>
    <w:multiLevelType w:val="hybridMultilevel"/>
    <w:tmpl w:val="0A2ED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32FF"/>
    <w:multiLevelType w:val="hybridMultilevel"/>
    <w:tmpl w:val="286CF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565C"/>
    <w:multiLevelType w:val="hybridMultilevel"/>
    <w:tmpl w:val="C1B605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9306E"/>
    <w:multiLevelType w:val="hybridMultilevel"/>
    <w:tmpl w:val="3BF2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4097"/>
    <w:multiLevelType w:val="hybridMultilevel"/>
    <w:tmpl w:val="0A269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E1BB1"/>
    <w:multiLevelType w:val="hybridMultilevel"/>
    <w:tmpl w:val="F190B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15810"/>
    <w:multiLevelType w:val="hybridMultilevel"/>
    <w:tmpl w:val="34D2E0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6A"/>
    <w:rsid w:val="00063CF5"/>
    <w:rsid w:val="000958A6"/>
    <w:rsid w:val="000B70E9"/>
    <w:rsid w:val="000E4944"/>
    <w:rsid w:val="0010036F"/>
    <w:rsid w:val="001479C7"/>
    <w:rsid w:val="00181A91"/>
    <w:rsid w:val="00262400"/>
    <w:rsid w:val="002930E4"/>
    <w:rsid w:val="003000E1"/>
    <w:rsid w:val="0035033B"/>
    <w:rsid w:val="00385C0E"/>
    <w:rsid w:val="003B6F15"/>
    <w:rsid w:val="00404E9B"/>
    <w:rsid w:val="0042506B"/>
    <w:rsid w:val="00444054"/>
    <w:rsid w:val="004A6359"/>
    <w:rsid w:val="004E7601"/>
    <w:rsid w:val="004F3309"/>
    <w:rsid w:val="00557D47"/>
    <w:rsid w:val="005834FE"/>
    <w:rsid w:val="00586523"/>
    <w:rsid w:val="0059385C"/>
    <w:rsid w:val="005E51D8"/>
    <w:rsid w:val="006023A6"/>
    <w:rsid w:val="006305A6"/>
    <w:rsid w:val="006A578F"/>
    <w:rsid w:val="006B791E"/>
    <w:rsid w:val="006E70E8"/>
    <w:rsid w:val="00735E1F"/>
    <w:rsid w:val="007414F0"/>
    <w:rsid w:val="00750442"/>
    <w:rsid w:val="007D3356"/>
    <w:rsid w:val="007F716A"/>
    <w:rsid w:val="008854A0"/>
    <w:rsid w:val="008F1CC6"/>
    <w:rsid w:val="008F7CDF"/>
    <w:rsid w:val="00912B00"/>
    <w:rsid w:val="00976CFD"/>
    <w:rsid w:val="00980CC2"/>
    <w:rsid w:val="009C04D9"/>
    <w:rsid w:val="00A31D1A"/>
    <w:rsid w:val="00A4506E"/>
    <w:rsid w:val="00A56AC0"/>
    <w:rsid w:val="00AA70B4"/>
    <w:rsid w:val="00B23A67"/>
    <w:rsid w:val="00B668C3"/>
    <w:rsid w:val="00B67DBC"/>
    <w:rsid w:val="00BA2B55"/>
    <w:rsid w:val="00BA48F8"/>
    <w:rsid w:val="00BC68D6"/>
    <w:rsid w:val="00BE277E"/>
    <w:rsid w:val="00BE7979"/>
    <w:rsid w:val="00C327E6"/>
    <w:rsid w:val="00C43FB8"/>
    <w:rsid w:val="00C63A21"/>
    <w:rsid w:val="00C96434"/>
    <w:rsid w:val="00CB7F74"/>
    <w:rsid w:val="00CE4D60"/>
    <w:rsid w:val="00CF1AFC"/>
    <w:rsid w:val="00CF7565"/>
    <w:rsid w:val="00D128F7"/>
    <w:rsid w:val="00D23F74"/>
    <w:rsid w:val="00D35092"/>
    <w:rsid w:val="00D83169"/>
    <w:rsid w:val="00DC6035"/>
    <w:rsid w:val="00DD7471"/>
    <w:rsid w:val="00DF3298"/>
    <w:rsid w:val="00DF430F"/>
    <w:rsid w:val="00E20A68"/>
    <w:rsid w:val="00E44850"/>
    <w:rsid w:val="00E46028"/>
    <w:rsid w:val="00EA56ED"/>
    <w:rsid w:val="00F304EB"/>
    <w:rsid w:val="00F42A50"/>
    <w:rsid w:val="00F67FDF"/>
    <w:rsid w:val="00F97732"/>
    <w:rsid w:val="00FC0D0D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D803"/>
  <w15:docId w15:val="{CE8E4677-3A4E-46E2-8944-60F9BED0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23"/>
  </w:style>
  <w:style w:type="paragraph" w:styleId="Footer">
    <w:name w:val="footer"/>
    <w:basedOn w:val="Normal"/>
    <w:link w:val="Foot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23"/>
  </w:style>
  <w:style w:type="paragraph" w:styleId="ListParagraph">
    <w:name w:val="List Paragraph"/>
    <w:basedOn w:val="Normal"/>
    <w:uiPriority w:val="34"/>
    <w:qFormat/>
    <w:rsid w:val="0075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1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21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0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5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Forber</dc:creator>
  <cp:lastModifiedBy>Danielle Ryan</cp:lastModifiedBy>
  <cp:revision>10</cp:revision>
  <cp:lastPrinted>2019-01-14T08:06:00Z</cp:lastPrinted>
  <dcterms:created xsi:type="dcterms:W3CDTF">2021-01-04T15:33:00Z</dcterms:created>
  <dcterms:modified xsi:type="dcterms:W3CDTF">2021-01-04T18:14:00Z</dcterms:modified>
</cp:coreProperties>
</file>